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E2B" w:rsidRDefault="005E3E2B" w:rsidP="00446B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de-DE"/>
        </w:rPr>
      </w:pPr>
    </w:p>
    <w:p w:rsidR="005F16BF" w:rsidRDefault="005F16BF" w:rsidP="00510C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de-DE"/>
        </w:rPr>
        <w:t>Landesverbandssiegerprüfung am</w:t>
      </w:r>
      <w:r w:rsidR="00510C0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de-DE"/>
        </w:rPr>
        <w:t xml:space="preserve"> </w:t>
      </w:r>
      <w:r w:rsidR="00DF5CF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de-DE"/>
        </w:rPr>
        <w:t>15.06.2025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de-DE"/>
        </w:rPr>
        <w:t xml:space="preserve"> beim </w:t>
      </w:r>
      <w:r w:rsidR="00DF5CF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de-DE"/>
        </w:rPr>
        <w:t>1. PHV Goslar</w:t>
      </w:r>
    </w:p>
    <w:p w:rsidR="00510C06" w:rsidRDefault="007F49EF" w:rsidP="007F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Bei </w:t>
      </w:r>
      <w:r w:rsidR="00DF5CF7">
        <w:rPr>
          <w:rFonts w:ascii="Times New Roman" w:eastAsia="Times New Roman" w:hAnsi="Times New Roman" w:cs="Times New Roman"/>
          <w:sz w:val="24"/>
          <w:szCs w:val="24"/>
          <w:lang w:eastAsia="de-DE"/>
        </w:rPr>
        <w:t>schwülen</w:t>
      </w:r>
      <w:r w:rsidR="00510C0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Temperaturen be</w:t>
      </w:r>
      <w:r w:rsidR="00F62ED7">
        <w:rPr>
          <w:rFonts w:ascii="Times New Roman" w:eastAsia="Times New Roman" w:hAnsi="Times New Roman" w:cs="Times New Roman"/>
          <w:sz w:val="24"/>
          <w:szCs w:val="24"/>
          <w:lang w:eastAsia="de-DE"/>
        </w:rPr>
        <w:t>grüßte</w:t>
      </w:r>
      <w:r w:rsidR="00510C0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 </w:t>
      </w:r>
      <w:r w:rsidR="00D654E2">
        <w:rPr>
          <w:rFonts w:ascii="Times New Roman" w:eastAsia="Times New Roman" w:hAnsi="Times New Roman" w:cs="Times New Roman"/>
          <w:sz w:val="24"/>
          <w:szCs w:val="24"/>
          <w:lang w:eastAsia="de-DE"/>
        </w:rPr>
        <w:t>der Vizepräsident Gerhard Knoll</w:t>
      </w:r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>des Landesverbandes Niedersachsen</w:t>
      </w:r>
      <w:r w:rsidR="00755130">
        <w:rPr>
          <w:rFonts w:ascii="Times New Roman" w:eastAsia="Times New Roman" w:hAnsi="Times New Roman" w:cs="Times New Roman"/>
          <w:sz w:val="24"/>
          <w:szCs w:val="24"/>
          <w:lang w:eastAsia="de-DE"/>
        </w:rPr>
        <w:t>,</w:t>
      </w:r>
      <w:r w:rsidR="00D654E2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der Obmann für Turnierhundsport </w:t>
      </w:r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Michael </w:t>
      </w:r>
      <w:proofErr w:type="spellStart"/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>Gensrich</w:t>
      </w:r>
      <w:proofErr w:type="spellEnd"/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>und</w:t>
      </w:r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="00DF5CF7">
        <w:rPr>
          <w:rFonts w:ascii="Times New Roman" w:eastAsia="Times New Roman" w:hAnsi="Times New Roman" w:cs="Times New Roman"/>
          <w:sz w:val="24"/>
          <w:szCs w:val="24"/>
          <w:lang w:eastAsia="de-DE"/>
        </w:rPr>
        <w:t>der Obmann des 1.</w:t>
      </w:r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  <w:r w:rsidR="00DF5CF7">
        <w:rPr>
          <w:rFonts w:ascii="Times New Roman" w:eastAsia="Times New Roman" w:hAnsi="Times New Roman" w:cs="Times New Roman"/>
          <w:sz w:val="24"/>
          <w:szCs w:val="24"/>
          <w:lang w:eastAsia="de-DE"/>
        </w:rPr>
        <w:t>PHV Goslar Christian Lausch</w:t>
      </w:r>
      <w:r w:rsidR="00510C0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="009A630B">
        <w:rPr>
          <w:rFonts w:ascii="Times New Roman" w:eastAsia="Times New Roman" w:hAnsi="Times New Roman" w:cs="Times New Roman"/>
          <w:sz w:val="24"/>
          <w:szCs w:val="24"/>
          <w:lang w:eastAsia="de-DE"/>
        </w:rPr>
        <w:t>die Hundesportler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innen und -sportler</w:t>
      </w:r>
      <w:r w:rsidR="009A630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sowie</w:t>
      </w:r>
      <w:r w:rsidR="009A630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die Leistungsrichter </w:t>
      </w:r>
      <w:r w:rsidR="005F16BF">
        <w:rPr>
          <w:rFonts w:ascii="Times New Roman" w:eastAsia="Times New Roman" w:hAnsi="Times New Roman" w:cs="Times New Roman"/>
          <w:sz w:val="24"/>
          <w:szCs w:val="24"/>
          <w:lang w:eastAsia="de-DE"/>
        </w:rPr>
        <w:t>Harald Geber</w:t>
      </w:r>
      <w:r w:rsidR="009A630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</w:t>
      </w:r>
      <w:r w:rsidR="00510C0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Rainer Grünig</w:t>
      </w:r>
      <w:r w:rsidR="009A630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 wünschte</w:t>
      </w:r>
      <w:r w:rsidR="00310B2A">
        <w:rPr>
          <w:rFonts w:ascii="Times New Roman" w:eastAsia="Times New Roman" w:hAnsi="Times New Roman" w:cs="Times New Roman"/>
          <w:sz w:val="24"/>
          <w:szCs w:val="24"/>
          <w:lang w:eastAsia="de-DE"/>
        </w:rPr>
        <w:t>n</w:t>
      </w:r>
      <w:r w:rsidR="009A630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allen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„</w:t>
      </w:r>
      <w:r w:rsidR="009A630B">
        <w:rPr>
          <w:rFonts w:ascii="Times New Roman" w:eastAsia="Times New Roman" w:hAnsi="Times New Roman" w:cs="Times New Roman"/>
          <w:sz w:val="24"/>
          <w:szCs w:val="24"/>
          <w:lang w:eastAsia="de-DE"/>
        </w:rPr>
        <w:t>Viel Erfolg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“</w:t>
      </w:r>
      <w:r w:rsidR="009A630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</w:t>
      </w:r>
    </w:p>
    <w:p w:rsidR="00F5484C" w:rsidRDefault="00DF5CF7" w:rsidP="007F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Danach</w:t>
      </w:r>
      <w:r w:rsidR="007F49E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begann auf dem Vereinsgelände </w:t>
      </w:r>
      <w:r w:rsidR="006A48FE">
        <w:rPr>
          <w:rFonts w:ascii="Times New Roman" w:eastAsia="Times New Roman" w:hAnsi="Times New Roman" w:cs="Times New Roman"/>
          <w:sz w:val="24"/>
          <w:szCs w:val="24"/>
          <w:lang w:eastAsia="de-DE"/>
        </w:rPr>
        <w:t>der Gehorsam</w:t>
      </w:r>
      <w:r w:rsidR="007F49E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im VK</w:t>
      </w:r>
      <w:r w:rsidR="006A48FE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3 die vom LR Geber gerichtet wurden.</w:t>
      </w:r>
    </w:p>
    <w:p w:rsidR="00DF5CF7" w:rsidRDefault="00DF5CF7" w:rsidP="007F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D</w:t>
      </w:r>
      <w:r w:rsidR="007F49E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ie Geländeläufe 2.000 m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fanden außerhalb des Vereinsgelände</w:t>
      </w:r>
      <w:r w:rsidR="00F5484C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statt. Diese wurden von LR Grünig </w:t>
      </w:r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zusammen mit dem </w:t>
      </w:r>
      <w:r w:rsidR="00F5484C">
        <w:rPr>
          <w:rFonts w:ascii="Times New Roman" w:eastAsia="Times New Roman" w:hAnsi="Times New Roman" w:cs="Times New Roman"/>
          <w:sz w:val="24"/>
          <w:szCs w:val="24"/>
          <w:lang w:eastAsia="de-DE"/>
        </w:rPr>
        <w:t>LRA Jan Onkelbach vom LV Weser-Ems abgenommen.</w:t>
      </w:r>
    </w:p>
    <w:p w:rsidR="00F5484C" w:rsidRDefault="00F5484C" w:rsidP="007F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Nach der Rückkehr aus dem Gelände wurden die restlichen Gehorsame im VK 1-3 vorgeführt.</w:t>
      </w:r>
    </w:p>
    <w:p w:rsidR="007F49EF" w:rsidRDefault="00F5484C" w:rsidP="007F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D</w:t>
      </w:r>
      <w:r w:rsidR="007F49E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ie Laufdisziplinen im Sprint VK und im Vierkampf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fanden danach </w:t>
      </w:r>
      <w:r w:rsidR="007F49EF">
        <w:rPr>
          <w:rFonts w:ascii="Times New Roman" w:eastAsia="Times New Roman" w:hAnsi="Times New Roman" w:cs="Times New Roman"/>
          <w:sz w:val="24"/>
          <w:szCs w:val="24"/>
          <w:lang w:eastAsia="de-DE"/>
        </w:rPr>
        <w:t>statt.</w:t>
      </w:r>
    </w:p>
    <w:p w:rsidR="00F5484C" w:rsidRDefault="0001767D" w:rsidP="007F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Der Sprint-VK Geländelauf wurde als Verfolgungsrennen durchgeführt.</w:t>
      </w:r>
    </w:p>
    <w:p w:rsidR="007F49EF" w:rsidRDefault="007F49EF" w:rsidP="007F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Zum Abschluss der LVSP erfolgte</w:t>
      </w:r>
      <w:r w:rsidR="0056412D">
        <w:rPr>
          <w:rFonts w:ascii="Times New Roman" w:eastAsia="Times New Roman" w:hAnsi="Times New Roman" w:cs="Times New Roman"/>
          <w:sz w:val="24"/>
          <w:szCs w:val="24"/>
          <w:lang w:eastAsia="de-DE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noch der</w:t>
      </w:r>
      <w:r w:rsidR="0001767D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Mannschaft-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CSC und der Shorty um die Sieger zu ermitteln.</w:t>
      </w:r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Beim CSC startete</w:t>
      </w:r>
      <w:r w:rsidR="00A8310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seit langem wieder</w:t>
      </w:r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</w:t>
      </w:r>
      <w:r w:rsidR="00A83105">
        <w:rPr>
          <w:rFonts w:ascii="Times New Roman" w:eastAsia="Times New Roman" w:hAnsi="Times New Roman" w:cs="Times New Roman"/>
          <w:sz w:val="24"/>
          <w:szCs w:val="24"/>
          <w:lang w:eastAsia="de-DE"/>
        </w:rPr>
        <w:t>e</w:t>
      </w:r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Jugendmannschaft</w:t>
      </w:r>
      <w:r w:rsidR="00A8310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, diese hat sich für die </w:t>
      </w:r>
      <w:bookmarkStart w:id="0" w:name="_GoBack"/>
      <w:bookmarkEnd w:id="0"/>
      <w:r w:rsidR="00A83105">
        <w:rPr>
          <w:rFonts w:ascii="Times New Roman" w:eastAsia="Times New Roman" w:hAnsi="Times New Roman" w:cs="Times New Roman"/>
          <w:sz w:val="24"/>
          <w:szCs w:val="24"/>
          <w:lang w:eastAsia="de-DE"/>
        </w:rPr>
        <w:t>Bundessiegerprüfung qualifiziert.</w:t>
      </w:r>
    </w:p>
    <w:p w:rsidR="007F49EF" w:rsidRDefault="007F49EF" w:rsidP="007F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Bei allen Wettkämpfen </w:t>
      </w:r>
      <w:r w:rsidR="007E71FB">
        <w:rPr>
          <w:rFonts w:ascii="Times New Roman" w:eastAsia="Times New Roman" w:hAnsi="Times New Roman" w:cs="Times New Roman"/>
          <w:sz w:val="24"/>
          <w:szCs w:val="24"/>
          <w:lang w:eastAsia="de-DE"/>
        </w:rPr>
        <w:t>war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eine gute Stimmung, insbesondere auch weil die Sportlerinnen und Sportler sich gegenseitig anfeuerten</w:t>
      </w:r>
      <w:r w:rsidRPr="002722F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</w:t>
      </w:r>
    </w:p>
    <w:p w:rsidR="007F49EF" w:rsidRDefault="007F49EF" w:rsidP="007F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Die</w:t>
      </w:r>
      <w:r w:rsidRPr="002722F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abschließende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Siegerehrung übernahm </w:t>
      </w:r>
      <w:r w:rsidR="00FD532D">
        <w:rPr>
          <w:rFonts w:ascii="Times New Roman" w:eastAsia="Times New Roman" w:hAnsi="Times New Roman" w:cs="Times New Roman"/>
          <w:sz w:val="24"/>
          <w:szCs w:val="24"/>
          <w:lang w:eastAsia="de-DE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 </w:t>
      </w:r>
      <w:r w:rsidR="0056412D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Obmann des Landesverbandes Niedersachsen </w:t>
      </w:r>
      <w:r w:rsidR="00FD532D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und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beglückwünschte d</w:t>
      </w:r>
      <w:r w:rsidR="00040024">
        <w:rPr>
          <w:rFonts w:ascii="Times New Roman" w:eastAsia="Times New Roman" w:hAnsi="Times New Roman" w:cs="Times New Roman"/>
          <w:sz w:val="24"/>
          <w:szCs w:val="24"/>
          <w:lang w:eastAsia="de-DE"/>
        </w:rPr>
        <w:t>en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Sportlerinnen und Sportlern zu ihren Erfolgen und bedankte sich beim </w:t>
      </w:r>
      <w:r w:rsidR="00FD532D">
        <w:rPr>
          <w:rFonts w:ascii="Times New Roman" w:eastAsia="Times New Roman" w:hAnsi="Times New Roman" w:cs="Times New Roman"/>
          <w:sz w:val="24"/>
          <w:szCs w:val="24"/>
          <w:lang w:eastAsia="de-DE"/>
        </w:rPr>
        <w:t>1. PHV Goslar</w:t>
      </w:r>
      <w:r w:rsidR="0056412D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die Ausrichtung der Landesverbandssiegerprüfung. </w:t>
      </w:r>
    </w:p>
    <w:p w:rsidR="0056412D" w:rsidRDefault="007F49EF" w:rsidP="007F49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Ich wünsche dann allen, die sich qualifiziert haben, viel Erfolg bei der diesjährigen Bundessiegerprüfung in </w:t>
      </w:r>
      <w:r w:rsidR="00FD532D">
        <w:rPr>
          <w:rFonts w:ascii="Times New Roman" w:eastAsia="Times New Roman" w:hAnsi="Times New Roman" w:cs="Times New Roman"/>
          <w:sz w:val="24"/>
          <w:szCs w:val="24"/>
          <w:lang w:eastAsia="de-DE"/>
        </w:rPr>
        <w:t>Iserlohn</w:t>
      </w:r>
      <w:r w:rsidR="0056412D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(LV </w:t>
      </w:r>
      <w:r w:rsidR="00FD532D">
        <w:rPr>
          <w:rFonts w:ascii="Times New Roman" w:eastAsia="Times New Roman" w:hAnsi="Times New Roman" w:cs="Times New Roman"/>
          <w:sz w:val="24"/>
          <w:szCs w:val="24"/>
          <w:lang w:eastAsia="de-DE"/>
        </w:rPr>
        <w:t>Westfalen</w:t>
      </w:r>
      <w:r w:rsidR="0056412D">
        <w:rPr>
          <w:rFonts w:ascii="Times New Roman" w:eastAsia="Times New Roman" w:hAnsi="Times New Roman" w:cs="Times New Roman"/>
          <w:sz w:val="24"/>
          <w:szCs w:val="24"/>
          <w:lang w:eastAsia="de-DE"/>
        </w:rPr>
        <w:t>).</w:t>
      </w:r>
    </w:p>
    <w:p w:rsidR="002722F3" w:rsidRPr="002722F3" w:rsidRDefault="002722F3" w:rsidP="002722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722F3">
        <w:rPr>
          <w:rFonts w:ascii="Times New Roman" w:eastAsia="Times New Roman" w:hAnsi="Times New Roman" w:cs="Times New Roman"/>
          <w:sz w:val="24"/>
          <w:szCs w:val="24"/>
          <w:lang w:eastAsia="de-DE"/>
        </w:rPr>
        <w:t>Die</w:t>
      </w:r>
      <w:r w:rsidR="00FC0920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einzelnen</w:t>
      </w:r>
      <w:r w:rsidRPr="002722F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Ergebnis</w:t>
      </w:r>
      <w:r w:rsidR="00FC0920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se </w:t>
      </w:r>
      <w:r w:rsidRPr="002722F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sind </w:t>
      </w:r>
      <w:r w:rsidR="00273702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auf </w:t>
      </w:r>
      <w:r w:rsidR="00B1134A">
        <w:rPr>
          <w:rFonts w:ascii="Times New Roman" w:eastAsia="Times New Roman" w:hAnsi="Times New Roman" w:cs="Times New Roman"/>
          <w:sz w:val="24"/>
          <w:szCs w:val="24"/>
          <w:lang w:eastAsia="de-DE"/>
        </w:rPr>
        <w:t>meiner</w:t>
      </w:r>
      <w:r w:rsidR="00273702" w:rsidRPr="006A48F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Homepage</w:t>
      </w:r>
      <w:r w:rsidR="00273702">
        <w:t xml:space="preserve"> </w:t>
      </w:r>
      <w:hyperlink r:id="rId4" w:history="1">
        <w:r w:rsidR="00475DF5" w:rsidRPr="00475DF5">
          <w:rPr>
            <w:rStyle w:val="Hyperlink"/>
            <w:rFonts w:ascii="Times New Roman" w:hAnsi="Times New Roman" w:cs="Times New Roman"/>
            <w:color w:val="548DD4" w:themeColor="text2" w:themeTint="99"/>
            <w:sz w:val="24"/>
            <w:szCs w:val="24"/>
          </w:rPr>
          <w:t>Turnierhundsport im DVG Landesverband Niedersachsen</w:t>
        </w:r>
      </w:hyperlink>
      <w:r w:rsidR="00475DF5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="00FC0920">
        <w:rPr>
          <w:rFonts w:ascii="Times New Roman" w:eastAsia="Times New Roman" w:hAnsi="Times New Roman" w:cs="Times New Roman"/>
          <w:sz w:val="24"/>
          <w:szCs w:val="24"/>
          <w:lang w:eastAsia="de-DE"/>
        </w:rPr>
        <w:t>einzusehen.</w:t>
      </w:r>
    </w:p>
    <w:p w:rsidR="002722F3" w:rsidRPr="002722F3" w:rsidRDefault="002722F3" w:rsidP="002722F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722F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Michael </w:t>
      </w:r>
      <w:proofErr w:type="spellStart"/>
      <w:r w:rsidRPr="002722F3">
        <w:rPr>
          <w:rFonts w:ascii="Times New Roman" w:eastAsia="Times New Roman" w:hAnsi="Times New Roman" w:cs="Times New Roman"/>
          <w:sz w:val="24"/>
          <w:szCs w:val="24"/>
          <w:lang w:eastAsia="de-DE"/>
        </w:rPr>
        <w:t>Gensrich</w:t>
      </w:r>
      <w:proofErr w:type="spellEnd"/>
    </w:p>
    <w:p w:rsidR="00C116BE" w:rsidRPr="0056412D" w:rsidRDefault="0056412D" w:rsidP="005641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OfT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-LV Niedersachen</w:t>
      </w:r>
    </w:p>
    <w:sectPr w:rsidR="00C116BE" w:rsidRPr="0056412D" w:rsidSect="00C116B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2F3"/>
    <w:rsid w:val="0001767D"/>
    <w:rsid w:val="00040024"/>
    <w:rsid w:val="00053662"/>
    <w:rsid w:val="000C029B"/>
    <w:rsid w:val="000C5204"/>
    <w:rsid w:val="001432C0"/>
    <w:rsid w:val="001E7F67"/>
    <w:rsid w:val="002722F3"/>
    <w:rsid w:val="00273702"/>
    <w:rsid w:val="002D100A"/>
    <w:rsid w:val="002D68B6"/>
    <w:rsid w:val="00310B2A"/>
    <w:rsid w:val="003B3D70"/>
    <w:rsid w:val="00417B5C"/>
    <w:rsid w:val="00446B4C"/>
    <w:rsid w:val="0046714A"/>
    <w:rsid w:val="00475DF5"/>
    <w:rsid w:val="00476798"/>
    <w:rsid w:val="00510C06"/>
    <w:rsid w:val="0056412D"/>
    <w:rsid w:val="005672DD"/>
    <w:rsid w:val="00580095"/>
    <w:rsid w:val="005A12A6"/>
    <w:rsid w:val="005D56D8"/>
    <w:rsid w:val="005E3E2B"/>
    <w:rsid w:val="005F16BF"/>
    <w:rsid w:val="006A48FE"/>
    <w:rsid w:val="006D71B7"/>
    <w:rsid w:val="00710B84"/>
    <w:rsid w:val="00714422"/>
    <w:rsid w:val="00751D36"/>
    <w:rsid w:val="00755130"/>
    <w:rsid w:val="00780407"/>
    <w:rsid w:val="007B524C"/>
    <w:rsid w:val="007E71FB"/>
    <w:rsid w:val="007F49EF"/>
    <w:rsid w:val="00897066"/>
    <w:rsid w:val="009A630B"/>
    <w:rsid w:val="009E67CA"/>
    <w:rsid w:val="00A83105"/>
    <w:rsid w:val="00B1134A"/>
    <w:rsid w:val="00C116BE"/>
    <w:rsid w:val="00C4321F"/>
    <w:rsid w:val="00C56548"/>
    <w:rsid w:val="00CB52DF"/>
    <w:rsid w:val="00CD0C37"/>
    <w:rsid w:val="00D27328"/>
    <w:rsid w:val="00D654E2"/>
    <w:rsid w:val="00DF5CF7"/>
    <w:rsid w:val="00E94302"/>
    <w:rsid w:val="00EE787B"/>
    <w:rsid w:val="00F173DE"/>
    <w:rsid w:val="00F5484C"/>
    <w:rsid w:val="00F61466"/>
    <w:rsid w:val="00F62ED7"/>
    <w:rsid w:val="00F9232E"/>
    <w:rsid w:val="00F933CB"/>
    <w:rsid w:val="00FC0920"/>
    <w:rsid w:val="00FC703D"/>
    <w:rsid w:val="00FD532D"/>
    <w:rsid w:val="00FE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F5AB"/>
  <w15:docId w15:val="{E60BF4C0-ACFD-4AC8-887D-C19143C97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C116B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2722F3"/>
    <w:rPr>
      <w:color w:val="000000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6A48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29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oft-turnierhundsport.de/lvsp-ths-2025.html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2</cp:revision>
  <dcterms:created xsi:type="dcterms:W3CDTF">2025-06-26T08:39:00Z</dcterms:created>
  <dcterms:modified xsi:type="dcterms:W3CDTF">2025-06-26T08:39:00Z</dcterms:modified>
</cp:coreProperties>
</file>